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6314" w14:textId="77777777" w:rsidR="00022603" w:rsidRPr="00164AC9" w:rsidRDefault="00164AC9" w:rsidP="00164AC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64AC9">
        <w:rPr>
          <w:rFonts w:ascii="Times New Roman" w:hAnsi="Times New Roman" w:cs="Times New Roman"/>
          <w:b/>
          <w:sz w:val="40"/>
          <w:szCs w:val="40"/>
          <w:u w:val="single"/>
        </w:rPr>
        <w:t>Report from the Boardroom</w:t>
      </w:r>
    </w:p>
    <w:p w14:paraId="0DA9C924" w14:textId="77777777" w:rsidR="009C38FB" w:rsidRDefault="009C38FB" w:rsidP="00164A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5961982" w14:textId="42AC1335" w:rsidR="00164AC9" w:rsidRDefault="00C91770" w:rsidP="00164A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May</w:t>
      </w:r>
      <w:r w:rsidR="00D67448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B17D3">
        <w:rPr>
          <w:rFonts w:ascii="Times New Roman" w:hAnsi="Times New Roman" w:cs="Times New Roman"/>
          <w:b/>
          <w:sz w:val="40"/>
          <w:szCs w:val="40"/>
        </w:rPr>
        <w:t>3</w:t>
      </w:r>
    </w:p>
    <w:p w14:paraId="2A5D693E" w14:textId="77777777" w:rsidR="00164AC9" w:rsidRDefault="00164AC9" w:rsidP="00164AC9">
      <w:pPr>
        <w:rPr>
          <w:rFonts w:ascii="Times New Roman" w:hAnsi="Times New Roman" w:cs="Times New Roman"/>
          <w:b/>
          <w:sz w:val="40"/>
          <w:szCs w:val="40"/>
        </w:rPr>
      </w:pPr>
    </w:p>
    <w:p w14:paraId="5C9B4145" w14:textId="77777777" w:rsidR="00164AC9" w:rsidRDefault="00164AC9" w:rsidP="00164AC9">
      <w:pPr>
        <w:rPr>
          <w:rFonts w:ascii="Times New Roman" w:hAnsi="Times New Roman" w:cs="Times New Roman"/>
          <w:b/>
          <w:sz w:val="28"/>
          <w:szCs w:val="28"/>
        </w:rPr>
      </w:pPr>
    </w:p>
    <w:p w14:paraId="4B23D46D" w14:textId="77777777" w:rsidR="00164AC9" w:rsidRDefault="00164AC9" w:rsidP="00164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is a summary of actions taken and significant discussion held:</w:t>
      </w:r>
    </w:p>
    <w:p w14:paraId="389923B4" w14:textId="77777777" w:rsidR="00164AC9" w:rsidRDefault="00164AC9" w:rsidP="00164AC9">
      <w:pPr>
        <w:rPr>
          <w:rFonts w:ascii="Times New Roman" w:hAnsi="Times New Roman" w:cs="Times New Roman"/>
          <w:sz w:val="28"/>
          <w:szCs w:val="28"/>
        </w:rPr>
      </w:pPr>
    </w:p>
    <w:p w14:paraId="65FB7C84" w14:textId="50D22ABC" w:rsidR="00164AC9" w:rsidRDefault="00164AC9" w:rsidP="007E0589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774061">
        <w:rPr>
          <w:rFonts w:ascii="Times New Roman" w:hAnsi="Times New Roman" w:cs="Times New Roman"/>
          <w:sz w:val="28"/>
          <w:szCs w:val="28"/>
        </w:rPr>
        <w:t>Approved</w:t>
      </w:r>
      <w:r w:rsidR="00AD4189">
        <w:rPr>
          <w:rFonts w:ascii="Times New Roman" w:hAnsi="Times New Roman" w:cs="Times New Roman"/>
          <w:sz w:val="28"/>
          <w:szCs w:val="28"/>
        </w:rPr>
        <w:t xml:space="preserve"> </w:t>
      </w:r>
      <w:r w:rsidR="00C91770">
        <w:rPr>
          <w:rFonts w:ascii="Times New Roman" w:hAnsi="Times New Roman" w:cs="Times New Roman"/>
          <w:sz w:val="28"/>
          <w:szCs w:val="28"/>
        </w:rPr>
        <w:t>April</w:t>
      </w:r>
      <w:r w:rsidR="00774061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>eeting minutes</w:t>
      </w:r>
      <w:r w:rsidR="005C5F43">
        <w:rPr>
          <w:rFonts w:ascii="Times New Roman" w:hAnsi="Times New Roman" w:cs="Times New Roman"/>
          <w:sz w:val="28"/>
          <w:szCs w:val="28"/>
        </w:rPr>
        <w:t xml:space="preserve">, </w:t>
      </w:r>
      <w:r w:rsidR="00C91770">
        <w:rPr>
          <w:rFonts w:ascii="Times New Roman" w:hAnsi="Times New Roman" w:cs="Times New Roman"/>
          <w:sz w:val="28"/>
          <w:szCs w:val="28"/>
        </w:rPr>
        <w:t>April</w:t>
      </w:r>
      <w:r w:rsidR="00363C21">
        <w:rPr>
          <w:rFonts w:ascii="Times New Roman" w:hAnsi="Times New Roman" w:cs="Times New Roman"/>
          <w:sz w:val="28"/>
          <w:szCs w:val="28"/>
        </w:rPr>
        <w:t xml:space="preserve"> </w:t>
      </w:r>
      <w:r w:rsidR="00572A99">
        <w:rPr>
          <w:rFonts w:ascii="Times New Roman" w:hAnsi="Times New Roman" w:cs="Times New Roman"/>
          <w:sz w:val="28"/>
          <w:szCs w:val="28"/>
        </w:rPr>
        <w:t xml:space="preserve">Report from the </w:t>
      </w:r>
      <w:proofErr w:type="gramStart"/>
      <w:r w:rsidR="00572A99">
        <w:rPr>
          <w:rFonts w:ascii="Times New Roman" w:hAnsi="Times New Roman" w:cs="Times New Roman"/>
          <w:sz w:val="28"/>
          <w:szCs w:val="28"/>
        </w:rPr>
        <w:t>Boardroom</w:t>
      </w:r>
      <w:proofErr w:type="gramEnd"/>
      <w:r w:rsidR="00BD5367">
        <w:rPr>
          <w:rFonts w:ascii="Times New Roman" w:hAnsi="Times New Roman" w:cs="Times New Roman"/>
          <w:sz w:val="28"/>
          <w:szCs w:val="28"/>
        </w:rPr>
        <w:t xml:space="preserve"> and</w:t>
      </w:r>
      <w:r w:rsidR="009C38FB">
        <w:rPr>
          <w:rFonts w:ascii="Times New Roman" w:hAnsi="Times New Roman" w:cs="Times New Roman"/>
          <w:sz w:val="28"/>
          <w:szCs w:val="28"/>
        </w:rPr>
        <w:t xml:space="preserve"> </w:t>
      </w:r>
      <w:r w:rsidR="00D67448">
        <w:rPr>
          <w:rFonts w:ascii="Times New Roman" w:hAnsi="Times New Roman" w:cs="Times New Roman"/>
          <w:sz w:val="28"/>
          <w:szCs w:val="28"/>
        </w:rPr>
        <w:t xml:space="preserve">new </w:t>
      </w:r>
      <w:r w:rsidR="00611D8C">
        <w:rPr>
          <w:rFonts w:ascii="Times New Roman" w:hAnsi="Times New Roman" w:cs="Times New Roman"/>
          <w:sz w:val="28"/>
          <w:szCs w:val="28"/>
        </w:rPr>
        <w:t>members</w:t>
      </w:r>
      <w:r w:rsidR="007A09A6">
        <w:rPr>
          <w:rFonts w:ascii="Times New Roman" w:hAnsi="Times New Roman" w:cs="Times New Roman"/>
          <w:sz w:val="28"/>
          <w:szCs w:val="28"/>
        </w:rPr>
        <w:t>hips</w:t>
      </w:r>
      <w:r w:rsidR="00BB71B5">
        <w:rPr>
          <w:rFonts w:ascii="Times New Roman" w:hAnsi="Times New Roman" w:cs="Times New Roman"/>
          <w:sz w:val="28"/>
          <w:szCs w:val="28"/>
        </w:rPr>
        <w:t>.</w:t>
      </w:r>
    </w:p>
    <w:p w14:paraId="7BE4C2C5" w14:textId="77777777" w:rsidR="00E309D0" w:rsidRDefault="00E309D0" w:rsidP="007E0589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210F236" w14:textId="186EC6D5" w:rsidR="00E309D0" w:rsidRDefault="00E309D0" w:rsidP="007E0589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7A41B4">
        <w:rPr>
          <w:rFonts w:ascii="Times New Roman" w:hAnsi="Times New Roman" w:cs="Times New Roman"/>
          <w:sz w:val="28"/>
          <w:szCs w:val="28"/>
        </w:rPr>
        <w:t xml:space="preserve">Approved </w:t>
      </w:r>
      <w:r w:rsidR="00C91770">
        <w:rPr>
          <w:rFonts w:ascii="Times New Roman" w:hAnsi="Times New Roman" w:cs="Times New Roman"/>
          <w:sz w:val="28"/>
          <w:szCs w:val="28"/>
        </w:rPr>
        <w:t>new net metering policy</w:t>
      </w:r>
      <w:r w:rsidR="002E28B5">
        <w:rPr>
          <w:rFonts w:ascii="Times New Roman" w:hAnsi="Times New Roman" w:cs="Times New Roman"/>
          <w:sz w:val="28"/>
          <w:szCs w:val="28"/>
        </w:rPr>
        <w:t>.</w:t>
      </w:r>
    </w:p>
    <w:p w14:paraId="758025A2" w14:textId="5030B80E" w:rsidR="00B3424B" w:rsidRDefault="00B3424B" w:rsidP="007E0589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811C2D4" w14:textId="38463C41" w:rsidR="00B3424B" w:rsidRDefault="00B3424B" w:rsidP="007E0589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C91770">
        <w:rPr>
          <w:rFonts w:ascii="Times New Roman" w:hAnsi="Times New Roman" w:cs="Times New Roman"/>
          <w:sz w:val="28"/>
          <w:szCs w:val="28"/>
        </w:rPr>
        <w:t xml:space="preserve">Heard PREA Legislative </w:t>
      </w:r>
      <w:proofErr w:type="gramStart"/>
      <w:r w:rsidR="00C91770">
        <w:rPr>
          <w:rFonts w:ascii="Times New Roman" w:hAnsi="Times New Roman" w:cs="Times New Roman"/>
          <w:sz w:val="28"/>
          <w:szCs w:val="28"/>
        </w:rPr>
        <w:t>reports</w:t>
      </w:r>
      <w:proofErr w:type="gramEnd"/>
      <w:r w:rsidR="0061335F">
        <w:rPr>
          <w:rFonts w:ascii="Times New Roman" w:hAnsi="Times New Roman" w:cs="Times New Roman"/>
          <w:sz w:val="28"/>
          <w:szCs w:val="28"/>
        </w:rPr>
        <w:t>.</w:t>
      </w:r>
    </w:p>
    <w:p w14:paraId="788BA08A" w14:textId="77777777" w:rsidR="00C91770" w:rsidRDefault="00C91770" w:rsidP="007E0589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D3035EE" w14:textId="29E29946" w:rsidR="00C91770" w:rsidRDefault="00C91770" w:rsidP="007E0589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Approved NRECA Director Election Delegates.</w:t>
      </w:r>
    </w:p>
    <w:p w14:paraId="79C54FA1" w14:textId="218CDBEF" w:rsidR="00B3424B" w:rsidRDefault="00B3424B" w:rsidP="000B7917">
      <w:pPr>
        <w:rPr>
          <w:rFonts w:ascii="Times New Roman" w:hAnsi="Times New Roman" w:cs="Times New Roman"/>
          <w:sz w:val="28"/>
          <w:szCs w:val="28"/>
        </w:rPr>
      </w:pPr>
    </w:p>
    <w:p w14:paraId="33DE30D3" w14:textId="3B332914" w:rsidR="00B3424B" w:rsidRDefault="00C91770" w:rsidP="007E0589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424B">
        <w:rPr>
          <w:rFonts w:ascii="Times New Roman" w:hAnsi="Times New Roman" w:cs="Times New Roman"/>
          <w:sz w:val="28"/>
          <w:szCs w:val="28"/>
        </w:rPr>
        <w:t>.</w:t>
      </w:r>
      <w:r w:rsidR="00B3424B">
        <w:rPr>
          <w:rFonts w:ascii="Times New Roman" w:hAnsi="Times New Roman" w:cs="Times New Roman"/>
          <w:sz w:val="28"/>
          <w:szCs w:val="28"/>
        </w:rPr>
        <w:tab/>
      </w:r>
      <w:r w:rsidR="007A41B4">
        <w:rPr>
          <w:rFonts w:ascii="Times New Roman" w:hAnsi="Times New Roman" w:cs="Times New Roman"/>
          <w:sz w:val="28"/>
          <w:szCs w:val="28"/>
        </w:rPr>
        <w:t xml:space="preserve">Heard </w:t>
      </w:r>
      <w:r>
        <w:rPr>
          <w:rFonts w:ascii="Times New Roman" w:hAnsi="Times New Roman" w:cs="Times New Roman"/>
          <w:sz w:val="28"/>
          <w:szCs w:val="28"/>
        </w:rPr>
        <w:t>NRECA course reports</w:t>
      </w:r>
      <w:r w:rsidR="002E28B5">
        <w:rPr>
          <w:rFonts w:ascii="Times New Roman" w:hAnsi="Times New Roman" w:cs="Times New Roman"/>
          <w:sz w:val="28"/>
          <w:szCs w:val="28"/>
        </w:rPr>
        <w:t>.</w:t>
      </w:r>
    </w:p>
    <w:p w14:paraId="36925713" w14:textId="27233E75" w:rsidR="00B3424B" w:rsidRDefault="00B3424B" w:rsidP="007E0589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E1FDE15" w14:textId="227B97D8" w:rsidR="00B3424B" w:rsidRDefault="00C91770" w:rsidP="007E0589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424B">
        <w:rPr>
          <w:rFonts w:ascii="Times New Roman" w:hAnsi="Times New Roman" w:cs="Times New Roman"/>
          <w:sz w:val="28"/>
          <w:szCs w:val="28"/>
        </w:rPr>
        <w:t>.</w:t>
      </w:r>
      <w:r w:rsidR="00B3424B">
        <w:rPr>
          <w:rFonts w:ascii="Times New Roman" w:hAnsi="Times New Roman" w:cs="Times New Roman"/>
          <w:sz w:val="28"/>
          <w:szCs w:val="28"/>
        </w:rPr>
        <w:tab/>
      </w:r>
      <w:r w:rsidR="007A41B4">
        <w:rPr>
          <w:rFonts w:ascii="Times New Roman" w:hAnsi="Times New Roman" w:cs="Times New Roman"/>
          <w:sz w:val="28"/>
          <w:szCs w:val="28"/>
        </w:rPr>
        <w:t xml:space="preserve">Heard </w:t>
      </w:r>
      <w:r>
        <w:rPr>
          <w:rFonts w:ascii="Times New Roman" w:hAnsi="Times New Roman" w:cs="Times New Roman"/>
          <w:sz w:val="28"/>
          <w:szCs w:val="28"/>
        </w:rPr>
        <w:t>Broadband Committee report</w:t>
      </w:r>
      <w:r w:rsidR="002E28B5">
        <w:rPr>
          <w:rFonts w:ascii="Times New Roman" w:hAnsi="Times New Roman" w:cs="Times New Roman"/>
          <w:sz w:val="28"/>
          <w:szCs w:val="28"/>
        </w:rPr>
        <w:t>.</w:t>
      </w:r>
    </w:p>
    <w:p w14:paraId="61C47CB9" w14:textId="49F1B779" w:rsidR="00B3424B" w:rsidRDefault="00B3424B" w:rsidP="007E0589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AF88A81" w14:textId="7AD193F2" w:rsidR="0061335F" w:rsidRDefault="00C91770" w:rsidP="00C91770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424B">
        <w:rPr>
          <w:rFonts w:ascii="Times New Roman" w:hAnsi="Times New Roman" w:cs="Times New Roman"/>
          <w:sz w:val="28"/>
          <w:szCs w:val="28"/>
        </w:rPr>
        <w:t>.</w:t>
      </w:r>
      <w:r w:rsidR="00B342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Reviewed Annual Meeting</w:t>
      </w:r>
      <w:r w:rsidR="007A41B4">
        <w:rPr>
          <w:rFonts w:ascii="Times New Roman" w:hAnsi="Times New Roman" w:cs="Times New Roman"/>
          <w:sz w:val="28"/>
          <w:szCs w:val="28"/>
        </w:rPr>
        <w:t>.</w:t>
      </w:r>
    </w:p>
    <w:p w14:paraId="228EF439" w14:textId="77777777" w:rsidR="0061335F" w:rsidRDefault="0061335F" w:rsidP="00F22CB3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352405F" w14:textId="141A0D53" w:rsidR="0061335F" w:rsidRDefault="00C91770" w:rsidP="00F22CB3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335F">
        <w:rPr>
          <w:rFonts w:ascii="Times New Roman" w:hAnsi="Times New Roman" w:cs="Times New Roman"/>
          <w:sz w:val="28"/>
          <w:szCs w:val="28"/>
        </w:rPr>
        <w:t>.</w:t>
      </w:r>
      <w:r w:rsidR="0061335F">
        <w:rPr>
          <w:rFonts w:ascii="Times New Roman" w:hAnsi="Times New Roman" w:cs="Times New Roman"/>
          <w:sz w:val="28"/>
          <w:szCs w:val="28"/>
        </w:rPr>
        <w:tab/>
        <w:t>Heard Financial and CEO Reports.</w:t>
      </w:r>
    </w:p>
    <w:p w14:paraId="67D730CB" w14:textId="77777777" w:rsidR="00E309D0" w:rsidRDefault="00E309D0" w:rsidP="00CD2B52">
      <w:pPr>
        <w:rPr>
          <w:rFonts w:ascii="Times New Roman" w:hAnsi="Times New Roman" w:cs="Times New Roman"/>
          <w:sz w:val="28"/>
          <w:szCs w:val="28"/>
        </w:rPr>
      </w:pPr>
    </w:p>
    <w:p w14:paraId="4577B7C2" w14:textId="7EA2A655" w:rsidR="00E309D0" w:rsidRDefault="00E309D0" w:rsidP="008B17D3">
      <w:pPr>
        <w:rPr>
          <w:rFonts w:ascii="Times New Roman" w:hAnsi="Times New Roman" w:cs="Times New Roman"/>
          <w:sz w:val="28"/>
          <w:szCs w:val="28"/>
        </w:rPr>
      </w:pPr>
    </w:p>
    <w:p w14:paraId="1CD1696B" w14:textId="77777777" w:rsidR="00797F0C" w:rsidRDefault="00797F0C" w:rsidP="007E0589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8C5DC7A" w14:textId="77777777" w:rsidR="00E87435" w:rsidRDefault="00E87435" w:rsidP="00AD4189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9A80D69" w14:textId="77777777" w:rsidR="002819D8" w:rsidRDefault="002819D8" w:rsidP="009310F8">
      <w:pPr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F174DDC" w14:textId="77777777" w:rsidR="00611D8C" w:rsidRDefault="00611D8C" w:rsidP="00164AC9">
      <w:pPr>
        <w:rPr>
          <w:rFonts w:ascii="Times New Roman" w:hAnsi="Times New Roman" w:cs="Times New Roman"/>
          <w:sz w:val="28"/>
          <w:szCs w:val="28"/>
        </w:rPr>
      </w:pPr>
    </w:p>
    <w:p w14:paraId="4C12CD28" w14:textId="77777777" w:rsidR="00783144" w:rsidRDefault="00783144" w:rsidP="00164AC9">
      <w:pPr>
        <w:rPr>
          <w:rFonts w:ascii="Times New Roman" w:hAnsi="Times New Roman" w:cs="Times New Roman"/>
          <w:sz w:val="28"/>
          <w:szCs w:val="28"/>
        </w:rPr>
      </w:pPr>
    </w:p>
    <w:p w14:paraId="08556861" w14:textId="77777777" w:rsidR="00422516" w:rsidRPr="00164AC9" w:rsidRDefault="00422516" w:rsidP="00164AC9">
      <w:pPr>
        <w:rPr>
          <w:rFonts w:ascii="Times New Roman" w:hAnsi="Times New Roman" w:cs="Times New Roman"/>
          <w:sz w:val="28"/>
          <w:szCs w:val="28"/>
        </w:rPr>
      </w:pPr>
    </w:p>
    <w:sectPr w:rsidR="00422516" w:rsidRPr="00164AC9" w:rsidSect="00164AC9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C9"/>
    <w:rsid w:val="00005134"/>
    <w:rsid w:val="00022603"/>
    <w:rsid w:val="000337AA"/>
    <w:rsid w:val="000436C1"/>
    <w:rsid w:val="00076C8B"/>
    <w:rsid w:val="000B7917"/>
    <w:rsid w:val="000D307E"/>
    <w:rsid w:val="00101DDB"/>
    <w:rsid w:val="00126BB4"/>
    <w:rsid w:val="001273BA"/>
    <w:rsid w:val="001378CB"/>
    <w:rsid w:val="00164AC9"/>
    <w:rsid w:val="00181C3E"/>
    <w:rsid w:val="00182D38"/>
    <w:rsid w:val="0019635C"/>
    <w:rsid w:val="001F0644"/>
    <w:rsid w:val="002819D8"/>
    <w:rsid w:val="002A206A"/>
    <w:rsid w:val="002A3A52"/>
    <w:rsid w:val="002A6F48"/>
    <w:rsid w:val="002B4C36"/>
    <w:rsid w:val="002D1ACF"/>
    <w:rsid w:val="002E28B5"/>
    <w:rsid w:val="002E6E9E"/>
    <w:rsid w:val="002E6F6C"/>
    <w:rsid w:val="003313E9"/>
    <w:rsid w:val="00332C31"/>
    <w:rsid w:val="0034365A"/>
    <w:rsid w:val="00352AB7"/>
    <w:rsid w:val="00363C21"/>
    <w:rsid w:val="00393D0D"/>
    <w:rsid w:val="00394BCD"/>
    <w:rsid w:val="003A1315"/>
    <w:rsid w:val="003A50AC"/>
    <w:rsid w:val="0040071B"/>
    <w:rsid w:val="00410ACD"/>
    <w:rsid w:val="00422516"/>
    <w:rsid w:val="00441242"/>
    <w:rsid w:val="00486E1F"/>
    <w:rsid w:val="00497C82"/>
    <w:rsid w:val="004C2182"/>
    <w:rsid w:val="004C6683"/>
    <w:rsid w:val="004F4190"/>
    <w:rsid w:val="00554493"/>
    <w:rsid w:val="00572A99"/>
    <w:rsid w:val="005C5F43"/>
    <w:rsid w:val="005F3AA5"/>
    <w:rsid w:val="00602B04"/>
    <w:rsid w:val="0060797A"/>
    <w:rsid w:val="00611D8C"/>
    <w:rsid w:val="0061335F"/>
    <w:rsid w:val="006172B6"/>
    <w:rsid w:val="006503D0"/>
    <w:rsid w:val="006844C2"/>
    <w:rsid w:val="006953FC"/>
    <w:rsid w:val="006A0751"/>
    <w:rsid w:val="006D5D66"/>
    <w:rsid w:val="0072493F"/>
    <w:rsid w:val="007314E8"/>
    <w:rsid w:val="00734F03"/>
    <w:rsid w:val="00753E19"/>
    <w:rsid w:val="00761AB4"/>
    <w:rsid w:val="00762994"/>
    <w:rsid w:val="00765D14"/>
    <w:rsid w:val="00766A94"/>
    <w:rsid w:val="00774061"/>
    <w:rsid w:val="00781C29"/>
    <w:rsid w:val="00783144"/>
    <w:rsid w:val="0078370D"/>
    <w:rsid w:val="00792B07"/>
    <w:rsid w:val="00797F0C"/>
    <w:rsid w:val="007A09A6"/>
    <w:rsid w:val="007A41B4"/>
    <w:rsid w:val="007C3633"/>
    <w:rsid w:val="007E0589"/>
    <w:rsid w:val="007E4023"/>
    <w:rsid w:val="00804DDC"/>
    <w:rsid w:val="00804FCB"/>
    <w:rsid w:val="008A2D0A"/>
    <w:rsid w:val="008B17D3"/>
    <w:rsid w:val="008C428C"/>
    <w:rsid w:val="008C492E"/>
    <w:rsid w:val="008C5653"/>
    <w:rsid w:val="008E4385"/>
    <w:rsid w:val="009310F8"/>
    <w:rsid w:val="0098055C"/>
    <w:rsid w:val="009B7F96"/>
    <w:rsid w:val="009C38FB"/>
    <w:rsid w:val="009D1560"/>
    <w:rsid w:val="00A0756C"/>
    <w:rsid w:val="00A07D37"/>
    <w:rsid w:val="00A25016"/>
    <w:rsid w:val="00A32A08"/>
    <w:rsid w:val="00AC2631"/>
    <w:rsid w:val="00AD4189"/>
    <w:rsid w:val="00AE422E"/>
    <w:rsid w:val="00B069DA"/>
    <w:rsid w:val="00B3424B"/>
    <w:rsid w:val="00B62C7F"/>
    <w:rsid w:val="00B8799A"/>
    <w:rsid w:val="00BA2411"/>
    <w:rsid w:val="00BB71B5"/>
    <w:rsid w:val="00BC2253"/>
    <w:rsid w:val="00BD5367"/>
    <w:rsid w:val="00BE2BA2"/>
    <w:rsid w:val="00BF32D7"/>
    <w:rsid w:val="00BF3EFF"/>
    <w:rsid w:val="00C01F90"/>
    <w:rsid w:val="00C82416"/>
    <w:rsid w:val="00C91770"/>
    <w:rsid w:val="00CB6A05"/>
    <w:rsid w:val="00CD2B52"/>
    <w:rsid w:val="00CE4CFB"/>
    <w:rsid w:val="00D23635"/>
    <w:rsid w:val="00D52088"/>
    <w:rsid w:val="00D67448"/>
    <w:rsid w:val="00D91C7C"/>
    <w:rsid w:val="00D93DA6"/>
    <w:rsid w:val="00DA0B1E"/>
    <w:rsid w:val="00DA303C"/>
    <w:rsid w:val="00DB7CEB"/>
    <w:rsid w:val="00DC60B5"/>
    <w:rsid w:val="00E309D0"/>
    <w:rsid w:val="00E31A91"/>
    <w:rsid w:val="00E654B5"/>
    <w:rsid w:val="00E87435"/>
    <w:rsid w:val="00EA60ED"/>
    <w:rsid w:val="00EB4E74"/>
    <w:rsid w:val="00EE018E"/>
    <w:rsid w:val="00EE4F32"/>
    <w:rsid w:val="00F22CB3"/>
    <w:rsid w:val="00F33DCA"/>
    <w:rsid w:val="00F42CF0"/>
    <w:rsid w:val="00F514EE"/>
    <w:rsid w:val="00F82EFC"/>
    <w:rsid w:val="00FA4EC3"/>
    <w:rsid w:val="00FA51B3"/>
    <w:rsid w:val="00FA52CB"/>
    <w:rsid w:val="00FC1BE4"/>
    <w:rsid w:val="00FC556A"/>
    <w:rsid w:val="00FD1A69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68FE6"/>
  <w15:docId w15:val="{3D97AB4B-C5A9-4FA2-8B01-DBF7C4F1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3D0D"/>
  </w:style>
  <w:style w:type="paragraph" w:styleId="ListParagraph">
    <w:name w:val="List Paragraph"/>
    <w:basedOn w:val="Normal"/>
    <w:uiPriority w:val="34"/>
    <w:qFormat/>
    <w:rsid w:val="00EA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White</cp:lastModifiedBy>
  <cp:revision>2</cp:revision>
  <dcterms:created xsi:type="dcterms:W3CDTF">2023-05-23T16:57:00Z</dcterms:created>
  <dcterms:modified xsi:type="dcterms:W3CDTF">2023-05-23T16:57:00Z</dcterms:modified>
</cp:coreProperties>
</file>